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60" w:rsidRDefault="000A75BE">
      <w:pPr>
        <w:spacing w:line="360" w:lineRule="auto"/>
        <w:jc w:val="center"/>
        <w:rPr>
          <w:rFonts w:ascii="方正小标宋简体" w:eastAsia="方正小标宋简体" w:hAnsi="黑体" w:cs="黑体"/>
          <w:b/>
          <w:bCs/>
          <w:sz w:val="44"/>
          <w:szCs w:val="44"/>
          <w:lang w:val="zh-TW" w:eastAsia="zh-TW"/>
        </w:rPr>
      </w:pPr>
      <w:r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中国石油大学（华东）修读</w:t>
      </w:r>
      <w:proofErr w:type="gramStart"/>
      <w:r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微专业</w:t>
      </w:r>
      <w:proofErr w:type="gramEnd"/>
      <w:r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 w:eastAsia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709"/>
        <w:gridCol w:w="992"/>
        <w:gridCol w:w="708"/>
        <w:gridCol w:w="852"/>
        <w:gridCol w:w="568"/>
        <w:gridCol w:w="644"/>
        <w:gridCol w:w="1840"/>
      </w:tblGrid>
      <w:tr w:rsidR="006A0A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rPr>
                <w:rFonts w:ascii="宋体" w:eastAsia="等线" w:hAnsi="宋体"/>
                <w:sz w:val="24"/>
                <w:szCs w:val="24"/>
                <w:lang w:val="zh-TW"/>
              </w:rPr>
            </w:pPr>
            <w:r>
              <w:rPr>
                <w:rFonts w:ascii="宋体" w:eastAsia="等线" w:hAnsi="宋体" w:hint="eastAsia"/>
                <w:sz w:val="24"/>
                <w:szCs w:val="24"/>
              </w:rPr>
              <w:t xml:space="preserve">    </w:t>
            </w:r>
          </w:p>
        </w:tc>
      </w:tr>
      <w:tr w:rsidR="006A0A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eastAsia="PMingLiU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出生</w:t>
            </w:r>
            <w:r>
              <w:rPr>
                <w:rFonts w:ascii="宋体" w:hAnsi="宋体" w:hint="eastAsia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A60" w:rsidRDefault="006A0A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A0A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A60" w:rsidRDefault="006A0A6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6A0A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TW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A60" w:rsidRDefault="006A0A6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6A0A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  <w:r w:rsidR="008D34FA"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A60" w:rsidRDefault="006A0A60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A0A60">
        <w:trPr>
          <w:trHeight w:val="43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修读微专业</w:t>
            </w:r>
          </w:p>
          <w:p w:rsidR="006A0A60" w:rsidRDefault="000A75B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Pr="008D34FA" w:rsidRDefault="000A75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D34FA">
              <w:rPr>
                <w:rFonts w:ascii="Times New Roman" w:eastAsia="宋体" w:hAnsi="Times New Roman" w:cs="Times New Roman"/>
              </w:rPr>
              <w:t>AI</w:t>
            </w:r>
            <w:r w:rsidRPr="008D34FA">
              <w:rPr>
                <w:rFonts w:ascii="Times New Roman" w:eastAsia="宋体" w:hAnsi="Times New Roman" w:cs="Times New Roman"/>
              </w:rPr>
              <w:t>机器人</w:t>
            </w:r>
            <w:proofErr w:type="gramStart"/>
            <w:r w:rsidRPr="008D34FA">
              <w:rPr>
                <w:rFonts w:ascii="Times New Roman" w:eastAsia="宋体" w:hAnsi="Times New Roman" w:cs="Times New Roman"/>
              </w:rPr>
              <w:t>微专业</w:t>
            </w:r>
            <w:proofErr w:type="gramEnd"/>
          </w:p>
        </w:tc>
      </w:tr>
      <w:tr w:rsidR="006A0A60">
        <w:trPr>
          <w:trHeight w:val="163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自我介绍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A60" w:rsidRDefault="006A0A60">
            <w:pPr>
              <w:jc w:val="left"/>
              <w:rPr>
                <w:rFonts w:ascii="宋体" w:hAnsi="宋体"/>
              </w:rPr>
            </w:pPr>
          </w:p>
        </w:tc>
      </w:tr>
      <w:tr w:rsidR="006A0A60">
        <w:trPr>
          <w:trHeight w:val="19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修读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微专业</w:t>
            </w:r>
            <w:proofErr w:type="gramEnd"/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ascii="宋体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A60" w:rsidRDefault="006A0A60">
            <w:pPr>
              <w:jc w:val="left"/>
              <w:rPr>
                <w:rFonts w:ascii="宋体" w:hAnsi="宋体"/>
              </w:rPr>
            </w:pPr>
          </w:p>
          <w:p w:rsidR="006A0A60" w:rsidRDefault="006A0A60">
            <w:pPr>
              <w:jc w:val="left"/>
              <w:rPr>
                <w:rFonts w:ascii="宋体" w:hAnsi="宋体"/>
              </w:rPr>
            </w:pPr>
          </w:p>
        </w:tc>
      </w:tr>
      <w:tr w:rsidR="006A0A60">
        <w:trPr>
          <w:trHeight w:val="19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A60" w:rsidRDefault="006A0A60">
            <w:pPr>
              <w:jc w:val="left"/>
              <w:rPr>
                <w:rFonts w:ascii="宋体" w:hAnsi="宋体"/>
              </w:rPr>
            </w:pPr>
          </w:p>
        </w:tc>
      </w:tr>
      <w:tr w:rsidR="006A0A60" w:rsidTr="000A75BE">
        <w:trPr>
          <w:trHeight w:val="1882"/>
          <w:jc w:val="center"/>
        </w:trPr>
        <w:tc>
          <w:tcPr>
            <w:tcW w:w="9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A60" w:rsidRDefault="000A75BE">
            <w:pPr>
              <w:snapToGrid w:val="0"/>
              <w:ind w:firstLine="465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本人</w:t>
            </w:r>
            <w:r>
              <w:rPr>
                <w:rStyle w:val="NormalCharacter"/>
                <w:rFonts w:ascii="宋体" w:hAnsi="宋体" w:hint="eastAsia"/>
                <w:sz w:val="24"/>
              </w:rPr>
              <w:t>承诺所填内容属实，</w:t>
            </w:r>
            <w:r>
              <w:rPr>
                <w:rStyle w:val="NormalCharacter"/>
                <w:rFonts w:ascii="宋体" w:hAnsi="宋体"/>
                <w:sz w:val="24"/>
              </w:rPr>
              <w:t>已认真阅读</w:t>
            </w:r>
            <w:r>
              <w:rPr>
                <w:rStyle w:val="NormalCharacter"/>
                <w:rFonts w:ascii="宋体" w:hAnsi="宋体" w:hint="eastAsia"/>
                <w:sz w:val="24"/>
              </w:rPr>
              <w:t>微</w:t>
            </w:r>
            <w:r>
              <w:rPr>
                <w:rStyle w:val="NormalCharacter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:rsidR="006A0A60" w:rsidRDefault="000A75BE">
            <w:pPr>
              <w:snapToGrid w:val="0"/>
              <w:ind w:right="480" w:firstLineChars="2800" w:firstLine="672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学生签名</w:t>
            </w:r>
            <w:r>
              <w:rPr>
                <w:rStyle w:val="NormalCharacter"/>
                <w:rFonts w:ascii="宋体" w:hAnsi="宋体" w:hint="eastAsia"/>
                <w:sz w:val="24"/>
              </w:rPr>
              <w:t>：</w:t>
            </w:r>
          </w:p>
          <w:p w:rsidR="006A0A60" w:rsidRDefault="000A75BE" w:rsidP="008D34FA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202</w:t>
            </w:r>
            <w:r w:rsidR="008D34FA">
              <w:rPr>
                <w:rStyle w:val="NormalCharacter"/>
                <w:rFonts w:ascii="宋体" w:hAnsi="宋体" w:hint="eastAsia"/>
                <w:sz w:val="24"/>
              </w:rPr>
              <w:t>4</w:t>
            </w:r>
            <w:r>
              <w:rPr>
                <w:rStyle w:val="NormalCharacter"/>
                <w:rFonts w:ascii="宋体" w:hAnsi="宋体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sz w:val="24"/>
              </w:rPr>
              <w:t>6</w:t>
            </w:r>
            <w:r>
              <w:rPr>
                <w:rStyle w:val="NormalCharacter"/>
                <w:rFonts w:ascii="宋体" w:hAnsi="宋体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sz w:val="24"/>
              </w:rPr>
              <w:t xml:space="preserve"> </w:t>
            </w:r>
            <w:r w:rsidR="008D34FA">
              <w:rPr>
                <w:rStyle w:val="NormalCharacter"/>
                <w:rFonts w:ascii="宋体" w:hAnsi="宋体" w:hint="eastAsia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</w:rPr>
              <w:t>日</w:t>
            </w:r>
          </w:p>
        </w:tc>
      </w:tr>
    </w:tbl>
    <w:p w:rsidR="006A0A60" w:rsidRPr="001B00D4" w:rsidRDefault="00C97AC9">
      <w:pPr>
        <w:tabs>
          <w:tab w:val="left" w:pos="1585"/>
        </w:tabs>
        <w:rPr>
          <w:b/>
          <w:sz w:val="18"/>
        </w:rPr>
      </w:pPr>
      <w:r w:rsidRPr="001B00D4">
        <w:rPr>
          <w:b/>
          <w:sz w:val="18"/>
        </w:rPr>
        <w:t>说明：请务必在教务系统提交报名表，并</w:t>
      </w:r>
      <w:r w:rsidR="003D08C8">
        <w:rPr>
          <w:b/>
          <w:sz w:val="18"/>
        </w:rPr>
        <w:t>在教务系统</w:t>
      </w:r>
      <w:bookmarkStart w:id="0" w:name="_GoBack"/>
      <w:bookmarkEnd w:id="0"/>
      <w:r w:rsidRPr="001B00D4">
        <w:rPr>
          <w:b/>
          <w:sz w:val="18"/>
        </w:rPr>
        <w:t>正确选择微专业名称：</w:t>
      </w:r>
      <w:r w:rsidRPr="001B00D4">
        <w:rPr>
          <w:rFonts w:hint="eastAsia"/>
          <w:b/>
          <w:sz w:val="18"/>
        </w:rPr>
        <w:t>AI机器人。</w:t>
      </w:r>
    </w:p>
    <w:sectPr w:rsidR="006A0A60" w:rsidRPr="001B00D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NDdkYWY3NWQ2NmJmMzZiMzM0ODQ4OGZkNzhmY2MifQ=="/>
  </w:docVars>
  <w:rsids>
    <w:rsidRoot w:val="00FB0736"/>
    <w:rsid w:val="00034929"/>
    <w:rsid w:val="00035B98"/>
    <w:rsid w:val="000A75BE"/>
    <w:rsid w:val="001B00D4"/>
    <w:rsid w:val="001C03B4"/>
    <w:rsid w:val="001C2AB5"/>
    <w:rsid w:val="0024372A"/>
    <w:rsid w:val="0025648F"/>
    <w:rsid w:val="00264FB1"/>
    <w:rsid w:val="002D53A4"/>
    <w:rsid w:val="003576B3"/>
    <w:rsid w:val="00390BA3"/>
    <w:rsid w:val="003D08C8"/>
    <w:rsid w:val="00441642"/>
    <w:rsid w:val="00465227"/>
    <w:rsid w:val="004C773A"/>
    <w:rsid w:val="005D05DA"/>
    <w:rsid w:val="00600883"/>
    <w:rsid w:val="0061771A"/>
    <w:rsid w:val="0063558F"/>
    <w:rsid w:val="00644C06"/>
    <w:rsid w:val="00685BB8"/>
    <w:rsid w:val="006A0A60"/>
    <w:rsid w:val="006F3556"/>
    <w:rsid w:val="00702EDA"/>
    <w:rsid w:val="007169E4"/>
    <w:rsid w:val="007203A4"/>
    <w:rsid w:val="00725582"/>
    <w:rsid w:val="007542D7"/>
    <w:rsid w:val="0076778D"/>
    <w:rsid w:val="007F2FE1"/>
    <w:rsid w:val="00883F9C"/>
    <w:rsid w:val="008D0660"/>
    <w:rsid w:val="008D34FA"/>
    <w:rsid w:val="008D515A"/>
    <w:rsid w:val="008F5822"/>
    <w:rsid w:val="00906D7F"/>
    <w:rsid w:val="0092527B"/>
    <w:rsid w:val="00931134"/>
    <w:rsid w:val="00940036"/>
    <w:rsid w:val="009A2C0A"/>
    <w:rsid w:val="009D328D"/>
    <w:rsid w:val="00A278B6"/>
    <w:rsid w:val="00A43421"/>
    <w:rsid w:val="00AA1A83"/>
    <w:rsid w:val="00B11C1F"/>
    <w:rsid w:val="00B175F9"/>
    <w:rsid w:val="00B66955"/>
    <w:rsid w:val="00B83093"/>
    <w:rsid w:val="00B93E24"/>
    <w:rsid w:val="00BE0C40"/>
    <w:rsid w:val="00C1499C"/>
    <w:rsid w:val="00C97AC9"/>
    <w:rsid w:val="00CA2E01"/>
    <w:rsid w:val="00CB5AD4"/>
    <w:rsid w:val="00CC2F02"/>
    <w:rsid w:val="00CF05B6"/>
    <w:rsid w:val="00CF3E72"/>
    <w:rsid w:val="00D726E8"/>
    <w:rsid w:val="00D9244C"/>
    <w:rsid w:val="00DC3DCA"/>
    <w:rsid w:val="00E54683"/>
    <w:rsid w:val="00F327B5"/>
    <w:rsid w:val="00F661DC"/>
    <w:rsid w:val="00FB0736"/>
    <w:rsid w:val="00FB2756"/>
    <w:rsid w:val="00FE2595"/>
    <w:rsid w:val="0D936D7D"/>
    <w:rsid w:val="12272518"/>
    <w:rsid w:val="14742C37"/>
    <w:rsid w:val="1F370728"/>
    <w:rsid w:val="26111D12"/>
    <w:rsid w:val="27343A60"/>
    <w:rsid w:val="2C724042"/>
    <w:rsid w:val="403F1053"/>
    <w:rsid w:val="443A7FE3"/>
    <w:rsid w:val="536E5A80"/>
    <w:rsid w:val="70AC56F5"/>
    <w:rsid w:val="7AD6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semiHidden/>
    <w:qFormat/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Balloon Text"/>
    <w:basedOn w:val="a"/>
    <w:link w:val="Char1"/>
    <w:uiPriority w:val="99"/>
    <w:semiHidden/>
    <w:unhideWhenUsed/>
    <w:rsid w:val="000A75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75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semiHidden/>
    <w:qFormat/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Balloon Text"/>
    <w:basedOn w:val="a"/>
    <w:link w:val="Char1"/>
    <w:uiPriority w:val="99"/>
    <w:semiHidden/>
    <w:unhideWhenUsed/>
    <w:rsid w:val="000A75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75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WZH</dc:creator>
  <cp:lastModifiedBy>admin</cp:lastModifiedBy>
  <cp:revision>10</cp:revision>
  <dcterms:created xsi:type="dcterms:W3CDTF">2022-05-19T12:07:00Z</dcterms:created>
  <dcterms:modified xsi:type="dcterms:W3CDTF">2024-06-13T06:52:00Z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6B1FE5E367974B6898689D7BCD5B36EB_12</vt:lpwstr>
  </property>
</Properties>
</file>